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Załącznik nr 1 do formularza zgłoszeniowego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DEKLARACJA UDZIAŁU W PROJEKCIE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w ramach programu Fundusze Europejskie dla Rozwoju Społecznego 2021–2027 (FERS)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I. DANE PODMIOTU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Nazwa podmiotu: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NIP: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  <w:bCs w:val="1"/>
              </w:rPr>
            </w:pPr>
            <w:bookmarkStart w:colFirst="0" w:colLast="0" w:name="_heading=h.gqstnhz7i2w0" w:id="0"/>
            <w:bookmarkEnd w:id="0"/>
            <w:r w:rsidDel="00000000" w:rsidR="00000000" w:rsidRPr="00000000">
              <w:rPr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II. INFORMACJA O PROJEKCIE</w:t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Niniejszym oświadczam, że deklaruję udział w projekcie: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„Kropka 2.0 – sieć franczyzy społecznej”</w:t>
            </w:r>
            <w:r w:rsidDel="00000000" w:rsidR="00000000" w:rsidRPr="00000000">
              <w:rPr>
                <w:rtl w:val="0"/>
              </w:rPr>
              <w:br w:type="textWrapping"/>
              <w:t xml:space="preserve">nr projektu: FERS.04.13-IP.06-0016/25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realizowanym przez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Fundację PRO OMNIS.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Projekt jest współfinansowany ze środków Europejskiego Funduszu Społecznego Plus (EFS+) oraz budżetu państwa w ramach programu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Fundusze Europejskie dla Rozwoju Społecznego 2021–2027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III. OŚWIADCZENIA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Oświadczam, że: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zapoznałem/am się z Regulaminem rekrutacji i uczestnictwa w projekcie i akceptuję jego postanowienia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spełniam kryteria kwalifikowalności udziału w projekcie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deklaruję dobrowolny udział w projekcie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IV. ZOBOWIĄZANIA UCZESTNIKA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Zobowiązuję się do: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aktywnego udziału w działaniach projektowych, w tym: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2"/>
              </w:numPr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audycie gotowości organizacyjno-operacyjnej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2"/>
              </w:numPr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szkoleniach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2"/>
              </w:numPr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doradztwie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2"/>
              </w:numPr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działaniach wdrożeniowych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współpracy z Beneficjentem oraz innymi uczestnikami projektu w ramach tworzonej sieci franczyzy społecznej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wdrażania rekomendacji wypracowanych w ramach projektu, w zakresie uzgodnionym z Beneficjentem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przekazywania danych niezbędnych do: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monitorowania projektu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sprawozdawczości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ewaluacji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kontroli i audytu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5.    niezwłocznego informowania Beneficjenta o: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zmianach danych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rezygnacji z udziału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okolicznościach mogących wpłynąć na udział w projekcie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V. OŚWIADCZENIA DOTYCZĄCE FINANSOWANIA</w:t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Oświadczam, że: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zostałem/am poinformowany/a, że udział w projekcie jest współfinansowany ze środków Unii Europejskiej w ramach Europejskiego Funduszu Społecznego Plus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jestem świadomy/a, że wsparcie udzielane w projekcie ma charakter nieodpłatny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przyjmuję do wiadomości, że koszty mojego udziału są finansowane ze środków publicznych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zobowiązuję się do udziału w działaniach projektowych w sposób umożliwiający prawidłowe rozliczenie projektu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VI. ZGODA NA MONITORING I KONTROLĘ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Oświadczam, że: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wyrażam zgodę na udział w badaniach ewaluacyjnych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wyrażam zgodę na kontrolę i audyt realizacji projektu przez uprawnione instytucje, w tym: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Beneficjenta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instytucje pośredniczące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instytucje krajowe i unijne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zobowiązuję się do udostępnienia dokumentów i informacji niezbędnych do przeprowadzenia kontroli.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VII. ODPOWIEDZIALNOŚĆ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Oświadczam, że: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zawarte w dokumentach rekrutacyjnych są zgodne z prawdą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jestem świadomy/a odpowiedzialności za składanie oświadczeń niezgodnych z prawdą</w:t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Data, 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Ink Fre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nk Free" w:cs="Ink Free" w:eastAsia="Ink Free" w:hAnsi="Ink Fre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Kropka 2.0 sieć franczyzy społecznej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-419733</wp:posOffset>
          </wp:positionH>
          <wp:positionV relativeFrom="paragraph">
            <wp:posOffset>-350519</wp:posOffset>
          </wp:positionV>
          <wp:extent cx="4671060" cy="92646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1060" cy="926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4479925</wp:posOffset>
          </wp:positionH>
          <wp:positionV relativeFrom="paragraph">
            <wp:posOffset>-144779</wp:posOffset>
          </wp:positionV>
          <wp:extent cx="1790700" cy="44958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0YHwqFDX+IsWzypsg2WBgQ/aCg==">CgMxLjAyDmguZ3FzdG5oejdpMncwOAByITFwejVwUDBycFZPemlOWW9idWRMUzJaeE5udUcydUZJcQ==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